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0020F" w14:textId="77777777" w:rsidR="006936A6" w:rsidRPr="00BB1E45" w:rsidRDefault="000918FF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SUBJECT: </w:t>
      </w:r>
    </w:p>
    <w:p w14:paraId="695A0640" w14:textId="088B9BB3" w:rsidR="00274159" w:rsidRPr="00BB1E45" w:rsidRDefault="0027415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Staff Improvement – why I should </w:t>
      </w:r>
      <w:r w:rsidR="00883A0C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attend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The</w:t>
      </w:r>
      <w:r w:rsidR="0080603C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National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</w:t>
      </w:r>
      <w:r w:rsidR="009C6184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DevOps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Conference</w:t>
      </w:r>
    </w:p>
    <w:p w14:paraId="1D4ECB4C" w14:textId="77067A43" w:rsidR="006936A6" w:rsidRDefault="006936A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bdr w:val="none" w:sz="0" w:space="0" w:color="auto" w:frame="1"/>
        </w:rPr>
      </w:pPr>
    </w:p>
    <w:p w14:paraId="4E8D5AAB" w14:textId="1539470B" w:rsid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/>
          <w:bCs/>
          <w:color w:val="000000"/>
          <w:bdr w:val="none" w:sz="0" w:space="0" w:color="auto" w:frame="1"/>
        </w:rPr>
      </w:pPr>
    </w:p>
    <w:p w14:paraId="516728BE" w14:textId="1973859F" w:rsidR="00FF3AE6" w:rsidRP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bdr w:val="none" w:sz="0" w:space="0" w:color="auto" w:frame="1"/>
        </w:rPr>
      </w:pPr>
      <w:r w:rsidRPr="00FF3AE6">
        <w:rPr>
          <w:rFonts w:ascii="Calibri" w:hAnsi="Calibri"/>
          <w:bCs/>
          <w:color w:val="000000"/>
          <w:bdr w:val="none" w:sz="0" w:space="0" w:color="auto" w:frame="1"/>
        </w:rPr>
        <w:t>STARTS:</w:t>
      </w:r>
    </w:p>
    <w:p w14:paraId="0F67EC55" w14:textId="3806AFBE" w:rsidR="006936A6" w:rsidRPr="00BB1E45" w:rsidRDefault="0027415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I understand that our company </w:t>
      </w:r>
      <w:r w:rsidR="00841DFF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faces challenges in many areas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and we are looking for ways to </w:t>
      </w:r>
      <w:r w:rsidR="00841DFF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maximise our ROI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in </w:t>
      </w:r>
      <w:r w:rsidR="00841DFF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those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area</w:t>
      </w:r>
      <w:r w:rsidR="00841DFF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s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. </w:t>
      </w:r>
    </w:p>
    <w:p w14:paraId="1F76349D" w14:textId="77777777" w:rsidR="006936A6" w:rsidRPr="00BB1E45" w:rsidRDefault="006936A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</w:p>
    <w:p w14:paraId="3DAEAB61" w14:textId="40273A37" w:rsidR="00274159" w:rsidRPr="00BB1E45" w:rsidRDefault="0027415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That being said, I hope you will consider my request to attend </w:t>
      </w:r>
      <w:r w:rsidR="009C6184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The National </w:t>
      </w:r>
      <w:r w:rsidR="009C6184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DevOps</w:t>
      </w:r>
      <w:r w:rsidR="009C6184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Conference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, to further my professional development and add </w:t>
      </w:r>
      <w:r w:rsidR="00841DFF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long-term 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value to </w:t>
      </w:r>
      <w:r w:rsidR="002F7479" w:rsidRPr="00BB1E45">
        <w:rPr>
          <w:rStyle w:val="Strong"/>
          <w:rFonts w:ascii="Calibri" w:hAnsi="Calibri"/>
          <w:color w:val="000000"/>
          <w:bdr w:val="none" w:sz="0" w:space="0" w:color="auto" w:frame="1"/>
        </w:rPr>
        <w:t>*</w:t>
      </w:r>
      <w:r w:rsidRPr="00BB1E45">
        <w:rPr>
          <w:rStyle w:val="Strong"/>
          <w:rFonts w:ascii="Calibri" w:hAnsi="Calibri"/>
          <w:color w:val="000000"/>
          <w:bdr w:val="none" w:sz="0" w:space="0" w:color="auto" w:frame="1"/>
        </w:rPr>
        <w:t>your company</w:t>
      </w:r>
      <w:r w:rsidR="002F7479" w:rsidRPr="00BB1E45">
        <w:rPr>
          <w:rStyle w:val="Strong"/>
          <w:rFonts w:ascii="Calibri" w:hAnsi="Calibri"/>
          <w:color w:val="000000"/>
          <w:bdr w:val="none" w:sz="0" w:space="0" w:color="auto" w:frame="1"/>
        </w:rPr>
        <w:t xml:space="preserve"> here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.</w:t>
      </w:r>
    </w:p>
    <w:p w14:paraId="700DCB9E" w14:textId="77777777" w:rsidR="00BB1E45" w:rsidRDefault="00BB1E45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</w:p>
    <w:p w14:paraId="70F75EA4" w14:textId="3F903429" w:rsidR="002F7479" w:rsidRPr="00BB1E45" w:rsidRDefault="009C6184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The National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DevOps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Conference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</w:t>
      </w:r>
      <w:r w:rsidR="002F7479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is the essential yearly event for all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DevOps</w:t>
      </w:r>
      <w:r w:rsidR="002F7479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professionals. Taking place over two learning-packed days, the conference is ideal for anyone aligned with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DevOps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practices</w:t>
      </w:r>
      <w:r w:rsidR="002F7479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. It's a fantastic opportunity to network, learn, share advice and keep up-to-date with the latest industry trends – essential for staff improvement.</w:t>
      </w:r>
    </w:p>
    <w:p w14:paraId="5CF6AB05" w14:textId="77777777" w:rsidR="002F7479" w:rsidRPr="00BB1E45" w:rsidRDefault="002F747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</w:p>
    <w:p w14:paraId="7E0BB8F4" w14:textId="77777777" w:rsidR="002F7479" w:rsidRPr="00BB1E45" w:rsidRDefault="002F747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i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i/>
          <w:color w:val="000000"/>
          <w:bdr w:val="none" w:sz="0" w:space="0" w:color="auto" w:frame="1"/>
        </w:rPr>
        <w:t>Staff improvement, inspiration and learning leads to company improvement.</w:t>
      </w:r>
    </w:p>
    <w:p w14:paraId="22C35630" w14:textId="77777777" w:rsidR="002F7479" w:rsidRPr="00BB1E45" w:rsidRDefault="002F747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</w:p>
    <w:p w14:paraId="0391E190" w14:textId="1888BE6D" w:rsidR="002F7479" w:rsidRPr="00BB1E45" w:rsidRDefault="002F747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For </w:t>
      </w:r>
      <w:r w:rsid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myself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, sessions built around high-level testing, QA topics and practical solutions will make this conference extremely valuable. You can see the complete schedule online at the website</w:t>
      </w:r>
      <w:r w:rsidR="00BB1E45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</w:t>
      </w:r>
      <w:hyperlink r:id="rId4" w:history="1">
        <w:r w:rsidR="009C6184">
          <w:rPr>
            <w:rStyle w:val="Hyperlink"/>
            <w:rFonts w:ascii="Calibri" w:hAnsi="Calibri"/>
            <w:i/>
            <w:u w:val="none"/>
            <w:bdr w:val="none" w:sz="0" w:space="0" w:color="auto" w:frame="1"/>
          </w:rPr>
          <w:t>DevOpsE</w:t>
        </w:r>
        <w:r w:rsidR="009C6184">
          <w:rPr>
            <w:rStyle w:val="Hyperlink"/>
            <w:rFonts w:ascii="Calibri" w:hAnsi="Calibri"/>
            <w:i/>
            <w:u w:val="none"/>
            <w:bdr w:val="none" w:sz="0" w:space="0" w:color="auto" w:frame="1"/>
          </w:rPr>
          <w:t>v</w:t>
        </w:r>
        <w:r w:rsidR="009C6184">
          <w:rPr>
            <w:rStyle w:val="Hyperlink"/>
            <w:rFonts w:ascii="Calibri" w:hAnsi="Calibri"/>
            <w:i/>
            <w:u w:val="none"/>
            <w:bdr w:val="none" w:sz="0" w:space="0" w:color="auto" w:frame="1"/>
          </w:rPr>
          <w:t>ent.com</w:t>
        </w:r>
      </w:hyperlink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, so please take a moment to consider the programme and we can discuss which elements </w:t>
      </w:r>
      <w:r w:rsidR="00BB1E45" w:rsidRPr="00BB1E45">
        <w:rPr>
          <w:rFonts w:ascii="Calibri" w:hAnsi="Calibri"/>
          <w:bCs/>
          <w:color w:val="000000"/>
          <w:bdr w:val="none" w:sz="0" w:space="0" w:color="auto" w:frame="1"/>
        </w:rPr>
        <w:t xml:space="preserve">relate directly to my </w:t>
      </w:r>
      <w:r w:rsidR="00BB1E45">
        <w:rPr>
          <w:rFonts w:ascii="Calibri" w:hAnsi="Calibri"/>
          <w:bCs/>
          <w:color w:val="000000"/>
          <w:bdr w:val="none" w:sz="0" w:space="0" w:color="auto" w:frame="1"/>
        </w:rPr>
        <w:t>job role and those that</w:t>
      </w:r>
      <w:r w:rsidR="00BB1E45"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will benefit our company </w:t>
      </w:r>
      <w:r w:rsid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the 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most.</w:t>
      </w:r>
    </w:p>
    <w:p w14:paraId="553C3085" w14:textId="27EF91E2" w:rsidR="00BB1E45" w:rsidRDefault="00BB1E45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</w:p>
    <w:p w14:paraId="2CBC58CE" w14:textId="77723025" w:rsid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FF3AE6">
        <w:rPr>
          <w:rStyle w:val="Strong"/>
          <w:rFonts w:ascii="Calibri" w:hAnsi="Calibri"/>
          <w:color w:val="000000"/>
          <w:bdr w:val="none" w:sz="0" w:space="0" w:color="auto" w:frame="1"/>
        </w:rPr>
        <w:t>Summary of benefits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:</w:t>
      </w:r>
    </w:p>
    <w:p w14:paraId="72ADFC77" w14:textId="0CE91ECA" w:rsid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- 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This conference is a small investment in time/money but a large one in empowering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myself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and others involved in </w:t>
      </w:r>
      <w:r w:rsidR="009C6184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DevOps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t</w:t>
      </w:r>
      <w:bookmarkStart w:id="0" w:name="_GoBack"/>
      <w:bookmarkEnd w:id="0"/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o do even more</w:t>
      </w:r>
    </w:p>
    <w:p w14:paraId="50A968F3" w14:textId="23A6123C" w:rsid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- 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The sessions will provide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me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with increased knowledge of best practices within our industry, and this knowledge will enable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me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to handle projects and/or clients with greater skill, professionalism and confidence, which will reflect favourably on the company</w:t>
      </w:r>
    </w:p>
    <w:p w14:paraId="29C1B12D" w14:textId="72273A4E" w:rsid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- I 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will also be able to pass on information and learnings to co-workers.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I’ll gladly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give a presentation or report on what </w:t>
      </w:r>
      <w:r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I</w:t>
      </w:r>
      <w:r w:rsidRPr="00FF3AE6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have learned afterwards!</w:t>
      </w:r>
    </w:p>
    <w:p w14:paraId="4D126124" w14:textId="77777777" w:rsid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</w:p>
    <w:p w14:paraId="6F76BA34" w14:textId="65F4AFBB" w:rsidR="00274159" w:rsidRPr="00BB1E45" w:rsidRDefault="0027415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/>
          <w:b w:val="0"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Thank you for considering my request. If I’m able to attend, I think you and I will both find this</w:t>
      </w:r>
      <w:r w:rsid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 xml:space="preserve"> </w:t>
      </w:r>
      <w:r w:rsidRPr="00BB1E45">
        <w:rPr>
          <w:rStyle w:val="Strong"/>
          <w:rFonts w:ascii="Calibri" w:hAnsi="Calibri"/>
          <w:b w:val="0"/>
          <w:color w:val="000000"/>
          <w:bdr w:val="none" w:sz="0" w:space="0" w:color="auto" w:frame="1"/>
        </w:rPr>
        <w:t>was an extremely worthwhile investment.</w:t>
      </w:r>
    </w:p>
    <w:p w14:paraId="18D7C00E" w14:textId="77777777" w:rsidR="00FF3AE6" w:rsidRDefault="00FF3AE6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1F3F"/>
        </w:rPr>
      </w:pPr>
    </w:p>
    <w:p w14:paraId="695F89EB" w14:textId="1CDE57B7" w:rsidR="00BB1E45" w:rsidRDefault="00274159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1F3F"/>
        </w:rPr>
      </w:pPr>
      <w:r w:rsidRPr="00BB1E45">
        <w:rPr>
          <w:rFonts w:ascii="Calibri" w:hAnsi="Calibri"/>
          <w:color w:val="001F3F"/>
        </w:rPr>
        <w:t>If you need any additional information to help us get approval, I'll be happy to provide.</w:t>
      </w:r>
    </w:p>
    <w:p w14:paraId="1AEAB3C3" w14:textId="77777777" w:rsidR="00BB1E45" w:rsidRDefault="00BB1E45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1F3F"/>
        </w:rPr>
      </w:pPr>
    </w:p>
    <w:p w14:paraId="74706B55" w14:textId="69701A3B" w:rsidR="00274159" w:rsidRPr="00BB1E45" w:rsidRDefault="00BB1E45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color w:val="001F3F"/>
        </w:rPr>
      </w:pPr>
      <w:r>
        <w:rPr>
          <w:rFonts w:ascii="Calibri" w:hAnsi="Calibri"/>
          <w:color w:val="001F3F"/>
        </w:rPr>
        <w:t>Kind regards</w:t>
      </w:r>
      <w:r w:rsidR="00274159" w:rsidRPr="00BB1E45">
        <w:rPr>
          <w:rFonts w:ascii="Calibri" w:hAnsi="Calibri"/>
          <w:color w:val="001F3F"/>
        </w:rPr>
        <w:t>,</w:t>
      </w:r>
    </w:p>
    <w:p w14:paraId="034ADF85" w14:textId="0AFEDCE0" w:rsidR="004A7FBA" w:rsidRPr="00BB1E45" w:rsidRDefault="00BB1E45" w:rsidP="00BB1E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color w:val="000000"/>
          <w:bdr w:val="none" w:sz="0" w:space="0" w:color="auto" w:frame="1"/>
        </w:rPr>
      </w:pPr>
      <w:r w:rsidRPr="00BB1E45">
        <w:rPr>
          <w:rStyle w:val="Strong"/>
          <w:rFonts w:ascii="Calibri" w:hAnsi="Calibri"/>
          <w:color w:val="000000"/>
          <w:bdr w:val="none" w:sz="0" w:space="0" w:color="auto" w:frame="1"/>
        </w:rPr>
        <w:t xml:space="preserve">*your </w:t>
      </w:r>
      <w:r>
        <w:rPr>
          <w:rStyle w:val="Strong"/>
          <w:rFonts w:ascii="Calibri" w:hAnsi="Calibri"/>
          <w:color w:val="000000"/>
          <w:bdr w:val="none" w:sz="0" w:space="0" w:color="auto" w:frame="1"/>
        </w:rPr>
        <w:t>name</w:t>
      </w:r>
      <w:r w:rsidRPr="00BB1E45">
        <w:rPr>
          <w:rStyle w:val="Strong"/>
          <w:rFonts w:ascii="Calibri" w:hAnsi="Calibri"/>
          <w:color w:val="000000"/>
          <w:bdr w:val="none" w:sz="0" w:space="0" w:color="auto" w:frame="1"/>
        </w:rPr>
        <w:t xml:space="preserve"> here</w:t>
      </w:r>
    </w:p>
    <w:p w14:paraId="72A8396D" w14:textId="77777777" w:rsidR="006936A6" w:rsidRPr="00BB1E45" w:rsidRDefault="006936A6" w:rsidP="00BB1E45">
      <w:pPr>
        <w:rPr>
          <w:rFonts w:ascii="Calibri" w:hAnsi="Calibri"/>
          <w:sz w:val="20"/>
          <w:szCs w:val="20"/>
        </w:rPr>
      </w:pPr>
    </w:p>
    <w:p w14:paraId="3528FBA6" w14:textId="1529CDA4" w:rsidR="00BB1E45" w:rsidRPr="00BB1E45" w:rsidRDefault="00FF3AE6" w:rsidP="00BB1E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ENDS:</w:t>
      </w:r>
    </w:p>
    <w:sectPr w:rsidR="00BB1E45" w:rsidRPr="00BB1E45" w:rsidSect="004A7F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59"/>
    <w:rsid w:val="000918FF"/>
    <w:rsid w:val="000925D3"/>
    <w:rsid w:val="00274159"/>
    <w:rsid w:val="002F7479"/>
    <w:rsid w:val="00420784"/>
    <w:rsid w:val="004A7FBA"/>
    <w:rsid w:val="006936A6"/>
    <w:rsid w:val="0075424A"/>
    <w:rsid w:val="007F0FCA"/>
    <w:rsid w:val="0080603C"/>
    <w:rsid w:val="00841DFF"/>
    <w:rsid w:val="00883A0C"/>
    <w:rsid w:val="00970FBB"/>
    <w:rsid w:val="009919EF"/>
    <w:rsid w:val="009C6184"/>
    <w:rsid w:val="00A30652"/>
    <w:rsid w:val="00B40333"/>
    <w:rsid w:val="00B756BC"/>
    <w:rsid w:val="00BB1E45"/>
    <w:rsid w:val="00D970D6"/>
    <w:rsid w:val="00E0058F"/>
    <w:rsid w:val="00F36E1C"/>
    <w:rsid w:val="00F56F7D"/>
    <w:rsid w:val="00F81EF3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687CC"/>
  <w14:defaultImageDpi w14:val="300"/>
  <w15:docId w15:val="{BA8C53F4-5CD1-C947-9CF5-50FE7A9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1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74159"/>
    <w:rPr>
      <w:b/>
      <w:bCs/>
    </w:rPr>
  </w:style>
  <w:style w:type="character" w:styleId="Hyperlink">
    <w:name w:val="Hyperlink"/>
    <w:basedOn w:val="DefaultParagraphFont"/>
    <w:uiPriority w:val="99"/>
    <w:unhideWhenUsed/>
    <w:rsid w:val="002741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A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vopsonline.co.uk/national-devops-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31 Media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Office User</cp:lastModifiedBy>
  <cp:revision>3</cp:revision>
  <dcterms:created xsi:type="dcterms:W3CDTF">2019-02-22T16:39:00Z</dcterms:created>
  <dcterms:modified xsi:type="dcterms:W3CDTF">2019-02-22T16:41:00Z</dcterms:modified>
</cp:coreProperties>
</file>